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odtytu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Podtytu"/>
        <w:rPr>
          <w:color w:val="000000"/>
        </w:rPr>
      </w:pPr>
      <w:r>
        <w:rPr>
          <w:b w:val="false"/>
          <w:bCs w:val="false"/>
          <w:color w:val="000000"/>
        </w:rPr>
        <w:t xml:space="preserve">WYKAZ PODRĘCZNIKÓW DO </w:t>
      </w:r>
      <w:r>
        <w:rPr>
          <w:color w:val="000000"/>
        </w:rPr>
        <w:t xml:space="preserve">KLAS „0”,  </w:t>
      </w:r>
    </w:p>
    <w:p>
      <w:pPr>
        <w:pStyle w:val="Podtytu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Podtytu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NA ROK SZKOLNY 2022/2023</w:t>
      </w:r>
    </w:p>
    <w:p>
      <w:pPr>
        <w:pStyle w:val="Podtytu"/>
        <w:rPr>
          <w:b w:val="false"/>
          <w:b w:val="false"/>
          <w:bCs w:val="false"/>
          <w:color w:val="000000"/>
          <w:sz w:val="32"/>
        </w:rPr>
      </w:pPr>
      <w:r>
        <w:rPr>
          <w:b w:val="false"/>
          <w:bCs w:val="false"/>
          <w:color w:val="000000"/>
          <w:sz w:val="32"/>
        </w:rPr>
      </w:r>
    </w:p>
    <w:tbl>
      <w:tblPr>
        <w:tblW w:w="1453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33"/>
        <w:gridCol w:w="9869"/>
        <w:gridCol w:w="2733"/>
      </w:tblGrid>
      <w:tr>
        <w:trPr>
          <w:trHeight w:val="92" w:hRule="atLeast"/>
          <w:cantSplit w:val="true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  <w:t>KLASA</w:t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  <w:t>TYTUŁ I AUTOR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1889" w:hRule="atLeast"/>
          <w:cantSplit w:val="true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  <w:t>„</w:t>
            </w:r>
            <w:r>
              <w:rPr>
                <w:b w:val="false"/>
                <w:color w:val="000000"/>
                <w:sz w:val="28"/>
                <w:szCs w:val="28"/>
              </w:rPr>
              <w:t>0”</w:t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„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Super smyki, poziom B+”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Wydawnictwo MAC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Podręczniki będą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zamówione w szkole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1610" w:hRule="atLeast"/>
          <w:cantSplit w:val="true"/>
        </w:trPr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en-US"/>
              </w:rPr>
              <w:t>JĘZYK ANGIELSKI  - Tiger &amp; Friends Starter</w:t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en-US"/>
              </w:rPr>
              <w:t>Carol Read, Mark Ormerod</w:t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en-US"/>
              </w:rPr>
              <w:t>Wyd. Macmillan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Podręczniki 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zostaną zakupione w szkole</w:t>
            </w:r>
          </w:p>
        </w:tc>
      </w:tr>
      <w:tr>
        <w:trPr>
          <w:trHeight w:val="992" w:hRule="atLeast"/>
          <w:cantSplit w:val="true"/>
        </w:trPr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Religia        ( grupa 6 - o latków)</w:t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„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Tak! Jezus mnie kocha”</w:t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E. Kondrak, D. Kurpiński, J. Snopek</w:t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Wydawnictwo Jedność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Podręczniki 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zostaną zakupione w szkole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625" w:hRule="atLeast"/>
          <w:cantSplit w:val="true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Oddział przedszkolny</w:t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FF0000"/>
                <w:sz w:val="28"/>
                <w:szCs w:val="28"/>
              </w:rPr>
            </w:pPr>
            <w:r>
              <w:rPr/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„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Super smyki, poziom B”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Wydawnictwo MAC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Religia        ( grupa 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- o latków)</w:t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„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Spotkania dzieci Bożych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”</w:t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Religia        ( grupa </w:t>
            </w:r>
            <w:r>
              <w:rPr>
                <w:color w:val="000000"/>
                <w:sz w:val="28"/>
                <w:szCs w:val="28"/>
              </w:rPr>
              <w:t>3,4</w:t>
            </w:r>
            <w:r>
              <w:rPr>
                <w:color w:val="000000"/>
                <w:sz w:val="28"/>
                <w:szCs w:val="28"/>
              </w:rPr>
              <w:t xml:space="preserve"> - o latków)</w:t>
            </w:r>
          </w:p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„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Świat dziecka Bożego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”</w:t>
            </w:r>
          </w:p>
          <w:p>
            <w:pPr>
              <w:pStyle w:val="Podtytu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WYKAZ PODRĘCZNIKÓW DO </w:t>
            </w:r>
            <w:r>
              <w:rPr>
                <w:color w:val="000000"/>
                <w:sz w:val="28"/>
                <w:szCs w:val="28"/>
              </w:rPr>
              <w:t xml:space="preserve">KLASY I 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NA ROK SZKOLNY 2022/2023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52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TYTUŁ I AUTOR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1979" w:hRule="atLeast"/>
          <w:cantSplit w:val="true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52"/>
              </w:rPr>
            </w:pPr>
            <w:r>
              <w:rPr>
                <w:b w:val="false"/>
                <w:bCs w:val="false"/>
                <w:color w:val="000000"/>
                <w:sz w:val="52"/>
              </w:rPr>
            </w:r>
          </w:p>
          <w:p>
            <w:pPr>
              <w:pStyle w:val="Podtytu"/>
              <w:widowControl w:val="false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  <w:t>I</w:t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FF0000"/>
                <w:sz w:val="28"/>
                <w:szCs w:val="28"/>
              </w:rPr>
            </w:pPr>
            <w:r>
              <w:rPr>
                <w:b w:val="false"/>
                <w:bCs w:val="false"/>
                <w:color w:val="FF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„</w:t>
            </w:r>
            <w:r>
              <w:rPr>
                <w:bCs w:val="false"/>
                <w:sz w:val="28"/>
                <w:szCs w:val="28"/>
              </w:rPr>
              <w:t>Gra w kolory”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K. Grodzka, B. Mazur, A Parzęcka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FF0000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Wyd. MAC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Podręczniki będą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zamówione w szkole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Dotacja MEN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1143" w:hRule="atLeast"/>
          <w:cantSplit w:val="true"/>
        </w:trPr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52"/>
              </w:rPr>
            </w:pPr>
            <w:r>
              <w:rPr>
                <w:b/>
                <w:bCs/>
                <w:color w:val="000000"/>
                <w:sz w:val="52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Język angielski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Tiger &amp; Friends 1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Carol Read, Mark Ormerod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Wyd. Macmillan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FF0000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color w:val="FF0000"/>
                <w:sz w:val="28"/>
                <w:szCs w:val="28"/>
                <w:lang w:val="en-US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en-US"/>
              </w:rPr>
            </w:r>
          </w:p>
        </w:tc>
      </w:tr>
      <w:tr>
        <w:trPr>
          <w:trHeight w:val="1540" w:hRule="atLeast"/>
          <w:cantSplit w:val="true"/>
        </w:trPr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52"/>
                <w:lang w:val="en-US"/>
              </w:rPr>
            </w:pPr>
            <w:r>
              <w:rPr>
                <w:b/>
                <w:bCs/>
                <w:color w:val="000000"/>
                <w:sz w:val="52"/>
                <w:lang w:val="en-US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Religia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„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Poznaję Boży świat”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autorzy: Ks. K. Mielnicki, E. Kondrak,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Wyd, Jedność</w:t>
            </w:r>
          </w:p>
          <w:p>
            <w:pPr>
              <w:pStyle w:val="Podtytu"/>
              <w:widowControl w:val="false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>Rodzice kupują</w:t>
            </w:r>
          </w:p>
          <w:p>
            <w:pPr>
              <w:pStyle w:val="Podtytu"/>
              <w:widowControl w:val="false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>sami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" w:hRule="atLeast"/>
          <w:cantSplit w:val="true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594" w:hRule="atLeast"/>
          <w:cantSplit w:val="true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52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TYTUŁ I AUTOR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1724" w:hRule="atLeast"/>
          <w:cantSplit w:val="true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52"/>
              </w:rPr>
            </w:pPr>
            <w:r>
              <w:rPr>
                <w:b w:val="false"/>
                <w:bCs w:val="false"/>
                <w:color w:val="000000"/>
                <w:sz w:val="52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52"/>
              </w:rPr>
            </w:pPr>
            <w:r>
              <w:rPr>
                <w:b w:val="false"/>
                <w:bCs w:val="false"/>
                <w:color w:val="000000"/>
                <w:sz w:val="52"/>
              </w:rPr>
            </w:r>
          </w:p>
          <w:p>
            <w:pPr>
              <w:pStyle w:val="Podtytu"/>
              <w:widowControl w:val="false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  <w:t>II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52"/>
              </w:rPr>
            </w:pPr>
            <w:r>
              <w:rPr>
                <w:b w:val="false"/>
                <w:bCs w:val="false"/>
                <w:color w:val="000000"/>
                <w:sz w:val="52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„</w:t>
            </w:r>
            <w:r>
              <w:rPr>
                <w:bCs w:val="false"/>
                <w:sz w:val="28"/>
                <w:szCs w:val="28"/>
              </w:rPr>
              <w:t>Gra w kolory”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K. Grodzka, B. Mazur, A Parzęcka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24" w:leader="none"/>
              </w:tabs>
              <w:jc w:val="center"/>
              <w:rPr/>
            </w:pPr>
            <w:r>
              <w:rPr>
                <w:sz w:val="28"/>
                <w:szCs w:val="28"/>
              </w:rPr>
              <w:t>Wyd. MAC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Podręczniki będą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zamówione w szkole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dotacja MEN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1837" w:hRule="atLeast"/>
          <w:cantSplit w:val="true"/>
        </w:trPr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Język angielski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Tiger &amp; Friends 2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Carol Read, Mark Ormerod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Wyd. Macmillan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en-US"/>
              </w:rPr>
            </w:r>
          </w:p>
        </w:tc>
      </w:tr>
      <w:tr>
        <w:trPr>
          <w:trHeight w:val="1235" w:hRule="atLeast"/>
          <w:cantSplit w:val="true"/>
        </w:trPr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Religia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,,Odkrywam królestwo Boże”  autorzy: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autorzy: Ks. K. Mielnicki, E. Kondrak,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wyd. Jedność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Rodzice kupują</w:t>
            </w:r>
          </w:p>
        </w:tc>
      </w:tr>
      <w:tr>
        <w:trPr>
          <w:trHeight w:val="1275" w:hRule="atLeast"/>
          <w:cantSplit w:val="true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WYKAZ PODRĘCZNIKÓW DO </w:t>
            </w:r>
            <w:r>
              <w:rPr>
                <w:color w:val="000000"/>
                <w:sz w:val="28"/>
                <w:szCs w:val="28"/>
              </w:rPr>
              <w:t xml:space="preserve">KLASY III 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NA ROK SZKOLNY 2022/2023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800" w:hRule="atLeast"/>
          <w:cantSplit w:val="true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TYTUŁ I AUTOR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830" w:hRule="atLeast"/>
          <w:cantSplit w:val="true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52"/>
              </w:rPr>
            </w:pPr>
            <w:r>
              <w:rPr>
                <w:b w:val="false"/>
                <w:bCs w:val="false"/>
                <w:color w:val="000000"/>
                <w:sz w:val="52"/>
              </w:rPr>
            </w:r>
          </w:p>
          <w:p>
            <w:pPr>
              <w:pStyle w:val="Podtytu"/>
              <w:widowControl w:val="false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  <w:t>III</w:t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„</w:t>
            </w:r>
            <w:r>
              <w:rPr>
                <w:bCs w:val="false"/>
                <w:sz w:val="28"/>
                <w:szCs w:val="28"/>
              </w:rPr>
              <w:t>Gra w kolory”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K. Grodzka, B. Mazur, A Parzęcka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24" w:leader="none"/>
              </w:tabs>
              <w:jc w:val="center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Wyd. MAC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Podręczniki będą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zamówione w szkole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dotacja MEN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830" w:hRule="atLeast"/>
          <w:cantSplit w:val="true"/>
        </w:trPr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52"/>
              </w:rPr>
            </w:pPr>
            <w:r>
              <w:rPr>
                <w:b/>
                <w:bCs/>
                <w:color w:val="000000"/>
                <w:sz w:val="52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Język angielski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Tiger &amp; Friends 3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Carol Read, Mark Ormerod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en-US"/>
              </w:rPr>
              <w:t>Wyd. Macmillan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726" w:hRule="atLeast"/>
          <w:cantSplit w:val="true"/>
        </w:trPr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52"/>
              </w:rPr>
            </w:pPr>
            <w:r>
              <w:rPr>
                <w:b/>
                <w:bCs/>
                <w:color w:val="000000"/>
                <w:sz w:val="52"/>
              </w:rPr>
            </w: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Religia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„ 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Poznaję Jezusa”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Podręcznik + ćwiczenia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Red. ks. dr K. Mielnicki,  E. Kondrak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Wydawnictwo Jedność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Wyd. Jedność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Rodzice kupują sami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1b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odtytuZnak" w:customStyle="1">
    <w:name w:val="Podtytuł Znak"/>
    <w:basedOn w:val="DefaultParagraphFont"/>
    <w:qFormat/>
    <w:rsid w:val="009311b8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63a6a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odtytu">
    <w:name w:val="Subtitle"/>
    <w:basedOn w:val="Normal"/>
    <w:link w:val="PodtytuZnak"/>
    <w:qFormat/>
    <w:rsid w:val="009311b8"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3a6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LibreOffice/7.3.5.2$Windows_X86_64 LibreOffice_project/184fe81b8c8c30d8b5082578aee2fed2ea847c01</Application>
  <AppVersion>15.0000</AppVersion>
  <Pages>6</Pages>
  <Words>269</Words>
  <Characters>1399</Characters>
  <CharactersWithSpaces>1610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2017-05-24T09:39:00Z</dcterms:created>
  <dc:creator>sekretariat</dc:creator>
  <dc:description/>
  <dc:language>pl-PL</dc:language>
  <cp:lastModifiedBy/>
  <cp:lastPrinted>2018-07-03T07:22:00Z</cp:lastPrinted>
  <dcterms:modified xsi:type="dcterms:W3CDTF">2022-08-22T09:49:04Z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